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34" w:tblpY="1"/>
        <w:tblOverlap w:val="never"/>
        <w:tblW w:w="10983" w:type="dxa"/>
        <w:tblLook w:val="04A0" w:firstRow="1" w:lastRow="0" w:firstColumn="1" w:lastColumn="0" w:noHBand="0" w:noVBand="1"/>
      </w:tblPr>
      <w:tblGrid>
        <w:gridCol w:w="388"/>
        <w:gridCol w:w="31"/>
        <w:gridCol w:w="1759"/>
        <w:gridCol w:w="57"/>
        <w:gridCol w:w="478"/>
        <w:gridCol w:w="277"/>
        <w:gridCol w:w="470"/>
        <w:gridCol w:w="57"/>
        <w:gridCol w:w="218"/>
        <w:gridCol w:w="63"/>
        <w:gridCol w:w="881"/>
        <w:gridCol w:w="1667"/>
        <w:gridCol w:w="275"/>
        <w:gridCol w:w="883"/>
        <w:gridCol w:w="1135"/>
        <w:gridCol w:w="65"/>
        <w:gridCol w:w="54"/>
        <w:gridCol w:w="1365"/>
        <w:gridCol w:w="88"/>
        <w:gridCol w:w="103"/>
        <w:gridCol w:w="644"/>
        <w:gridCol w:w="25"/>
      </w:tblGrid>
      <w:tr w:rsidR="00276727" w:rsidRPr="009A46C1" w14:paraId="46E2BA4C" w14:textId="77777777" w:rsidTr="00276727">
        <w:tc>
          <w:tcPr>
            <w:tcW w:w="419" w:type="dxa"/>
            <w:gridSpan w:val="2"/>
          </w:tcPr>
          <w:p w14:paraId="28C997CC" w14:textId="77777777" w:rsidR="00276727" w:rsidRPr="009A46C1" w:rsidRDefault="00276727" w:rsidP="00C2553D">
            <w:pPr>
              <w:pStyle w:val="NoSpacing"/>
              <w:rPr>
                <w:b/>
              </w:rPr>
            </w:pPr>
            <w:r w:rsidRPr="009A46C1">
              <w:rPr>
                <w:b/>
              </w:rPr>
              <w:t>1.</w:t>
            </w:r>
          </w:p>
        </w:tc>
        <w:tc>
          <w:tcPr>
            <w:tcW w:w="3098" w:type="dxa"/>
            <w:gridSpan w:val="6"/>
          </w:tcPr>
          <w:p w14:paraId="58D13963" w14:textId="77777777" w:rsidR="00276727" w:rsidRPr="009A46C1" w:rsidRDefault="00276727" w:rsidP="00C2553D">
            <w:pPr>
              <w:pStyle w:val="NoSpacing"/>
              <w:rPr>
                <w:b/>
              </w:rPr>
            </w:pPr>
            <w:proofErr w:type="spellStart"/>
            <w:r w:rsidRPr="009A46C1">
              <w:rPr>
                <w:b/>
              </w:rPr>
              <w:t>Tanggal</w:t>
            </w:r>
            <w:proofErr w:type="spellEnd"/>
            <w:r w:rsidRPr="009A46C1">
              <w:rPr>
                <w:b/>
              </w:rPr>
              <w:t xml:space="preserve"> </w:t>
            </w:r>
            <w:proofErr w:type="spellStart"/>
            <w:r w:rsidRPr="009A46C1">
              <w:rPr>
                <w:b/>
              </w:rPr>
              <w:t>Pelaksana</w:t>
            </w:r>
            <w:proofErr w:type="spellEnd"/>
            <w:r w:rsidRPr="009A46C1">
              <w:rPr>
                <w:b/>
              </w:rPr>
              <w:t xml:space="preserve"> Audit</w:t>
            </w:r>
          </w:p>
        </w:tc>
        <w:tc>
          <w:tcPr>
            <w:tcW w:w="281" w:type="dxa"/>
            <w:gridSpan w:val="2"/>
          </w:tcPr>
          <w:p w14:paraId="6D93615B" w14:textId="77777777" w:rsidR="00276727" w:rsidRPr="009A46C1" w:rsidRDefault="00276727" w:rsidP="00C2553D">
            <w:pPr>
              <w:pStyle w:val="NoSpacing"/>
            </w:pPr>
            <w:r w:rsidRPr="009A46C1">
              <w:t>:</w:t>
            </w:r>
          </w:p>
        </w:tc>
        <w:tc>
          <w:tcPr>
            <w:tcW w:w="6413" w:type="dxa"/>
            <w:gridSpan w:val="9"/>
          </w:tcPr>
          <w:p w14:paraId="4A0ACA75" w14:textId="061E7EE7" w:rsidR="00276727" w:rsidRPr="009A46C1" w:rsidRDefault="001C2107" w:rsidP="00C2553D">
            <w:pPr>
              <w:pStyle w:val="NoSpacing"/>
            </w:pPr>
            <w:r>
              <w:t>7</w:t>
            </w:r>
            <w:r w:rsidR="0042675F">
              <w:t xml:space="preserve"> </w:t>
            </w:r>
            <w:r w:rsidR="00FB6855">
              <w:t>April</w:t>
            </w:r>
            <w:r w:rsidR="0042675F">
              <w:t xml:space="preserve"> 202</w:t>
            </w:r>
            <w:r>
              <w:t>3</w:t>
            </w:r>
          </w:p>
        </w:tc>
        <w:tc>
          <w:tcPr>
            <w:tcW w:w="772" w:type="dxa"/>
            <w:gridSpan w:val="3"/>
          </w:tcPr>
          <w:p w14:paraId="1B05C1A6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1075D080" w14:textId="77777777" w:rsidTr="00276727">
        <w:trPr>
          <w:gridAfter w:val="1"/>
          <w:wAfter w:w="25" w:type="dxa"/>
        </w:trPr>
        <w:tc>
          <w:tcPr>
            <w:tcW w:w="419" w:type="dxa"/>
            <w:gridSpan w:val="2"/>
          </w:tcPr>
          <w:p w14:paraId="0311C9E8" w14:textId="77777777" w:rsidR="00276727" w:rsidRPr="009A46C1" w:rsidRDefault="00276727" w:rsidP="00C2553D">
            <w:pPr>
              <w:pStyle w:val="NoSpacing"/>
              <w:rPr>
                <w:b/>
              </w:rPr>
            </w:pPr>
            <w:r w:rsidRPr="009A46C1">
              <w:rPr>
                <w:b/>
              </w:rPr>
              <w:t>2.</w:t>
            </w:r>
          </w:p>
        </w:tc>
        <w:tc>
          <w:tcPr>
            <w:tcW w:w="3098" w:type="dxa"/>
            <w:gridSpan w:val="6"/>
          </w:tcPr>
          <w:p w14:paraId="5C7B8A05" w14:textId="77777777" w:rsidR="00276727" w:rsidRPr="009A46C1" w:rsidRDefault="00276727" w:rsidP="00C2553D">
            <w:pPr>
              <w:pStyle w:val="NoSpacing"/>
              <w:rPr>
                <w:b/>
              </w:rPr>
            </w:pPr>
            <w:proofErr w:type="spellStart"/>
            <w:r w:rsidRPr="009A46C1">
              <w:rPr>
                <w:b/>
              </w:rPr>
              <w:t>Susunan</w:t>
            </w:r>
            <w:proofErr w:type="spellEnd"/>
            <w:r w:rsidRPr="009A46C1">
              <w:rPr>
                <w:b/>
              </w:rPr>
              <w:t xml:space="preserve"> Tim Auditor</w:t>
            </w:r>
          </w:p>
        </w:tc>
        <w:tc>
          <w:tcPr>
            <w:tcW w:w="281" w:type="dxa"/>
            <w:gridSpan w:val="2"/>
          </w:tcPr>
          <w:p w14:paraId="0A6AB943" w14:textId="77777777" w:rsidR="00276727" w:rsidRPr="009A46C1" w:rsidRDefault="00276727" w:rsidP="00C2553D">
            <w:pPr>
              <w:pStyle w:val="NoSpacing"/>
            </w:pPr>
            <w:r w:rsidRPr="009A46C1">
              <w:t>:</w:t>
            </w:r>
          </w:p>
        </w:tc>
        <w:tc>
          <w:tcPr>
            <w:tcW w:w="2548" w:type="dxa"/>
            <w:gridSpan w:val="2"/>
          </w:tcPr>
          <w:p w14:paraId="3B5208D8" w14:textId="77777777" w:rsidR="00276727" w:rsidRDefault="00276727" w:rsidP="00C2553D">
            <w:pPr>
              <w:pStyle w:val="NoSpacing"/>
            </w:pPr>
            <w:proofErr w:type="spellStart"/>
            <w:r w:rsidRPr="009A46C1">
              <w:t>Ketua</w:t>
            </w:r>
            <w:proofErr w:type="spellEnd"/>
          </w:p>
          <w:p w14:paraId="552A2793" w14:textId="77777777" w:rsidR="00276727" w:rsidRPr="009A46C1" w:rsidRDefault="00276727" w:rsidP="00C2553D">
            <w:pPr>
              <w:pStyle w:val="NoSpacing"/>
            </w:pPr>
            <w:proofErr w:type="spellStart"/>
            <w:r>
              <w:t>Anggota</w:t>
            </w:r>
            <w:proofErr w:type="spellEnd"/>
          </w:p>
        </w:tc>
        <w:tc>
          <w:tcPr>
            <w:tcW w:w="275" w:type="dxa"/>
          </w:tcPr>
          <w:p w14:paraId="4D3D1BD3" w14:textId="77777777" w:rsidR="00276727" w:rsidRDefault="00276727" w:rsidP="00C2553D">
            <w:pPr>
              <w:pStyle w:val="NoSpacing"/>
            </w:pPr>
            <w:r w:rsidRPr="009A46C1">
              <w:t>:</w:t>
            </w:r>
          </w:p>
          <w:p w14:paraId="3C615D4C" w14:textId="77777777" w:rsidR="00276727" w:rsidRPr="009A46C1" w:rsidRDefault="00276727" w:rsidP="00C2553D">
            <w:pPr>
              <w:pStyle w:val="NoSpacing"/>
            </w:pPr>
            <w:r>
              <w:t>:</w:t>
            </w:r>
          </w:p>
        </w:tc>
        <w:tc>
          <w:tcPr>
            <w:tcW w:w="4337" w:type="dxa"/>
            <w:gridSpan w:val="8"/>
          </w:tcPr>
          <w:p w14:paraId="7E44F8CF" w14:textId="51214DD7" w:rsidR="00276727" w:rsidRDefault="001C2107" w:rsidP="00C2553D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Pascalis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Randu</w:t>
            </w:r>
            <w:proofErr w:type="spellEnd"/>
          </w:p>
          <w:p w14:paraId="31FE2EEA" w14:textId="459165EB" w:rsidR="00276727" w:rsidRDefault="0042675F" w:rsidP="0027672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</w:t>
            </w:r>
            <w:r w:rsidR="001C2107">
              <w:rPr>
                <w:sz w:val="20"/>
              </w:rPr>
              <w:t xml:space="preserve">lex </w:t>
            </w:r>
            <w:proofErr w:type="spellStart"/>
            <w:r w:rsidR="001C2107">
              <w:rPr>
                <w:sz w:val="20"/>
              </w:rPr>
              <w:t>Maming</w:t>
            </w:r>
            <w:proofErr w:type="spellEnd"/>
          </w:p>
          <w:p w14:paraId="4CFBDC6B" w14:textId="6FCDCB71" w:rsidR="00276727" w:rsidRDefault="001C2107" w:rsidP="0027672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Aulia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Fioeny</w:t>
            </w:r>
            <w:proofErr w:type="spellEnd"/>
          </w:p>
          <w:p w14:paraId="15CDBA6E" w14:textId="512DB9C3" w:rsidR="00276727" w:rsidRPr="00FC2DA6" w:rsidRDefault="00276727" w:rsidP="006A791D">
            <w:pPr>
              <w:pStyle w:val="NoSpacing"/>
              <w:rPr>
                <w:sz w:val="20"/>
              </w:rPr>
            </w:pPr>
          </w:p>
        </w:tc>
      </w:tr>
      <w:tr w:rsidR="00276727" w:rsidRPr="009A46C1" w14:paraId="1430593A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2CC7D5E" w14:textId="77777777" w:rsidR="00276727" w:rsidRPr="009A46C1" w:rsidRDefault="00276727" w:rsidP="00C2553D">
            <w:pPr>
              <w:pStyle w:val="NoSpacing"/>
              <w:rPr>
                <w:b/>
              </w:rPr>
            </w:pPr>
            <w:r w:rsidRPr="009A46C1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241D6" w14:textId="77777777" w:rsidR="00276727" w:rsidRPr="009A46C1" w:rsidRDefault="00276727" w:rsidP="00C2553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Standar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Kriteria</w:t>
            </w:r>
            <w:proofErr w:type="spellEnd"/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47B8B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4644F" w14:textId="77777777" w:rsidR="00276727" w:rsidRPr="009A46C1" w:rsidRDefault="00276727" w:rsidP="00C2553D">
            <w:pPr>
              <w:pStyle w:val="NoSpacing"/>
            </w:pPr>
            <w:r w:rsidRPr="009A46C1">
              <w:t xml:space="preserve">: 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8D1E3" w14:textId="77777777" w:rsidR="00276727" w:rsidRPr="009A46C1" w:rsidRDefault="00276727" w:rsidP="00C2553D">
            <w:pPr>
              <w:pStyle w:val="NoSpacing"/>
            </w:pPr>
            <w:r>
              <w:t>SNI ISO 9001:2015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F8CB3A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1996124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02C65ED4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DDBD3EC" w14:textId="77777777" w:rsidR="00276727" w:rsidRPr="009A46C1" w:rsidRDefault="00276727" w:rsidP="00C2553D">
            <w:pPr>
              <w:pStyle w:val="NoSpacing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DD403" w14:textId="77777777" w:rsidR="00276727" w:rsidRPr="009A46C1" w:rsidRDefault="00276727" w:rsidP="00C2553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Ruang </w:t>
            </w:r>
            <w:proofErr w:type="spellStart"/>
            <w:r>
              <w:rPr>
                <w:b/>
              </w:rPr>
              <w:t>Lingkup</w:t>
            </w:r>
            <w:proofErr w:type="spellEnd"/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B314F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F82B6" w14:textId="77777777" w:rsidR="00276727" w:rsidRPr="009A46C1" w:rsidRDefault="00276727" w:rsidP="00C2553D">
            <w:pPr>
              <w:pStyle w:val="NoSpacing"/>
            </w:pPr>
            <w:r>
              <w:t>: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63FE2" w14:textId="64C41D10" w:rsidR="00276727" w:rsidRPr="009A46C1" w:rsidRDefault="00BD2804" w:rsidP="00C2553D">
            <w:pPr>
              <w:pStyle w:val="NoSpacing"/>
            </w:pPr>
            <w:r>
              <w:t>LIT T</w:t>
            </w:r>
            <w:r w:rsidR="00FB6855">
              <w:t>M</w:t>
            </w:r>
            <w:r>
              <w:t xml:space="preserve"> &amp; TR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D8AAF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F4E1D49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10A36F4E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F308E4F" w14:textId="77777777" w:rsidR="00276727" w:rsidRDefault="00276727" w:rsidP="00C2553D">
            <w:pPr>
              <w:pStyle w:val="NoSpacing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03562" w14:textId="77777777" w:rsidR="00276727" w:rsidRDefault="00276727" w:rsidP="00C2553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  <w:r>
              <w:rPr>
                <w:b/>
              </w:rPr>
              <w:t xml:space="preserve"> Audit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CC26C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B908F" w14:textId="77777777" w:rsidR="00276727" w:rsidRDefault="00276727" w:rsidP="00C2553D">
            <w:pPr>
              <w:pStyle w:val="NoSpacing"/>
            </w:pPr>
            <w:r>
              <w:t>:</w:t>
            </w:r>
          </w:p>
        </w:tc>
        <w:tc>
          <w:tcPr>
            <w:tcW w:w="50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45AA4C" w14:textId="77777777" w:rsidR="00276727" w:rsidRDefault="00276727" w:rsidP="00C2553D">
            <w:pPr>
              <w:pStyle w:val="NoSpacing"/>
              <w:numPr>
                <w:ilvl w:val="0"/>
                <w:numId w:val="26"/>
              </w:numPr>
              <w:ind w:left="362"/>
            </w:pP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persyaratan</w:t>
            </w:r>
            <w:proofErr w:type="spellEnd"/>
            <w:r>
              <w:t xml:space="preserve"> ISO </w:t>
            </w:r>
          </w:p>
          <w:p w14:paraId="37A2F21D" w14:textId="77777777" w:rsidR="00276727" w:rsidRDefault="00276727" w:rsidP="00C2553D">
            <w:pPr>
              <w:pStyle w:val="NoSpacing"/>
              <w:numPr>
                <w:ilvl w:val="0"/>
                <w:numId w:val="26"/>
              </w:numPr>
              <w:ind w:left="362"/>
            </w:pP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Monev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  <w:p w14:paraId="012F0779" w14:textId="77777777" w:rsidR="00276727" w:rsidRDefault="00276727" w:rsidP="00C2553D">
            <w:pPr>
              <w:pStyle w:val="NoSpacing"/>
              <w:numPr>
                <w:ilvl w:val="0"/>
                <w:numId w:val="26"/>
              </w:numPr>
              <w:ind w:left="362"/>
            </w:pP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terjadinya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</w:t>
            </w:r>
            <w:proofErr w:type="spellStart"/>
            <w:r>
              <w:t>ketidaksesuaian</w:t>
            </w:r>
            <w:proofErr w:type="spellEnd"/>
          </w:p>
          <w:p w14:paraId="043E64A2" w14:textId="77777777" w:rsidR="00276727" w:rsidRDefault="00276727" w:rsidP="00C2553D">
            <w:pPr>
              <w:pStyle w:val="NoSpacing"/>
              <w:numPr>
                <w:ilvl w:val="0"/>
                <w:numId w:val="26"/>
              </w:numPr>
              <w:ind w:left="362"/>
            </w:pPr>
            <w:proofErr w:type="spellStart"/>
            <w:r>
              <w:t>Peningkatan</w:t>
            </w:r>
            <w:proofErr w:type="spellEnd"/>
            <w:r>
              <w:t xml:space="preserve"> system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berkesinambungan</w:t>
            </w:r>
            <w:proofErr w:type="spellEnd"/>
          </w:p>
          <w:p w14:paraId="68A74CC1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5386C66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630F9A03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8F1CCB0" w14:textId="77777777" w:rsidR="00276727" w:rsidRDefault="00276727" w:rsidP="00C2553D">
            <w:pPr>
              <w:pStyle w:val="NoSpacing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67579" w14:textId="77777777" w:rsidR="00276727" w:rsidRDefault="00276727" w:rsidP="00C2553D">
            <w:pPr>
              <w:pStyle w:val="NoSpacing"/>
              <w:rPr>
                <w:b/>
              </w:rPr>
            </w:pPr>
            <w:r>
              <w:rPr>
                <w:b/>
              </w:rPr>
              <w:t>Hasil Audit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56E42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3C8DE" w14:textId="77777777" w:rsidR="00276727" w:rsidRDefault="00276727" w:rsidP="00C2553D">
            <w:pPr>
              <w:pStyle w:val="NoSpacing"/>
            </w:pPr>
            <w:r>
              <w:t>: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DE641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674440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DB20FA8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381FAB51" w14:textId="77777777" w:rsidTr="002E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8945A33" w14:textId="77777777" w:rsidR="00276727" w:rsidRPr="009A46C1" w:rsidRDefault="00276727" w:rsidP="00C2553D">
            <w:pPr>
              <w:pStyle w:val="NoSpacing"/>
              <w:jc w:val="center"/>
              <w:rPr>
                <w:b/>
                <w:color w:val="000000"/>
              </w:rPr>
            </w:pPr>
            <w:proofErr w:type="spellStart"/>
            <w:r w:rsidRPr="009A46C1">
              <w:rPr>
                <w:b/>
                <w:color w:val="000000"/>
              </w:rPr>
              <w:t>Aktivitas</w:t>
            </w:r>
            <w:proofErr w:type="spellEnd"/>
            <w:r w:rsidRPr="009A46C1">
              <w:rPr>
                <w:b/>
                <w:color w:val="000000"/>
              </w:rPr>
              <w:t xml:space="preserve"> yang </w:t>
            </w:r>
            <w:proofErr w:type="spellStart"/>
            <w:r w:rsidRPr="009A46C1">
              <w:rPr>
                <w:b/>
                <w:color w:val="000000"/>
              </w:rPr>
              <w:t>diaudit</w:t>
            </w:r>
            <w:proofErr w:type="spellEnd"/>
          </w:p>
        </w:tc>
        <w:tc>
          <w:tcPr>
            <w:tcW w:w="2501" w:type="dxa"/>
            <w:gridSpan w:val="8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E55530F" w14:textId="77777777" w:rsidR="00276727" w:rsidRPr="009A46C1" w:rsidRDefault="00276727" w:rsidP="00C2553D">
            <w:pPr>
              <w:pStyle w:val="NoSpacing"/>
              <w:jc w:val="center"/>
              <w:rPr>
                <w:b/>
                <w:color w:val="000000"/>
              </w:rPr>
            </w:pPr>
            <w:proofErr w:type="spellStart"/>
            <w:r w:rsidRPr="009A46C1">
              <w:rPr>
                <w:b/>
                <w:color w:val="000000"/>
              </w:rPr>
              <w:t>Klausul</w:t>
            </w:r>
            <w:proofErr w:type="spellEnd"/>
            <w:r w:rsidRPr="009A46C1">
              <w:rPr>
                <w:b/>
                <w:color w:val="000000"/>
              </w:rPr>
              <w:t xml:space="preserve"> */ Doc </w:t>
            </w:r>
            <w:proofErr w:type="spellStart"/>
            <w:r w:rsidRPr="009A46C1">
              <w:rPr>
                <w:b/>
                <w:color w:val="000000"/>
              </w:rPr>
              <w:t>Referensi</w:t>
            </w:r>
            <w:proofErr w:type="spellEnd"/>
          </w:p>
        </w:tc>
        <w:tc>
          <w:tcPr>
            <w:tcW w:w="4025" w:type="dxa"/>
            <w:gridSpan w:val="5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603BF1" w14:textId="77777777" w:rsidR="00276727" w:rsidRPr="009A46C1" w:rsidRDefault="00276727" w:rsidP="00C2553D">
            <w:pPr>
              <w:pStyle w:val="NoSpacing"/>
              <w:jc w:val="center"/>
              <w:rPr>
                <w:b/>
                <w:color w:val="000000"/>
              </w:rPr>
            </w:pPr>
            <w:r w:rsidRPr="009A46C1">
              <w:rPr>
                <w:b/>
                <w:color w:val="000000"/>
              </w:rPr>
              <w:t>Hasil Audit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8E8700E" w14:textId="77777777" w:rsidR="00276727" w:rsidRPr="009A46C1" w:rsidRDefault="00276727" w:rsidP="00C2553D">
            <w:pPr>
              <w:pStyle w:val="NoSpacing"/>
              <w:jc w:val="center"/>
              <w:rPr>
                <w:b/>
                <w:color w:val="000000"/>
              </w:rPr>
            </w:pPr>
            <w:proofErr w:type="spellStart"/>
            <w:r w:rsidRPr="009A46C1">
              <w:rPr>
                <w:b/>
                <w:color w:val="000000"/>
              </w:rPr>
              <w:t>Keterangan</w:t>
            </w:r>
            <w:proofErr w:type="spellEnd"/>
          </w:p>
        </w:tc>
      </w:tr>
      <w:tr w:rsidR="00276727" w:rsidRPr="009A46C1" w14:paraId="35827290" w14:textId="77777777" w:rsidTr="002E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2178" w:type="dxa"/>
            <w:gridSpan w:val="3"/>
            <w:vMerge/>
          </w:tcPr>
          <w:p w14:paraId="31FC2149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501" w:type="dxa"/>
            <w:gridSpan w:val="8"/>
            <w:vMerge/>
          </w:tcPr>
          <w:p w14:paraId="3095C5B6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2825" w:type="dxa"/>
            <w:gridSpan w:val="3"/>
            <w:shd w:val="clear" w:color="auto" w:fill="95B3D7" w:themeFill="accent1" w:themeFillTint="99"/>
          </w:tcPr>
          <w:p w14:paraId="7CCEA8EF" w14:textId="77777777" w:rsidR="00276727" w:rsidRPr="009A46C1" w:rsidRDefault="00276727" w:rsidP="00C2553D">
            <w:pPr>
              <w:pStyle w:val="NoSpacing"/>
              <w:jc w:val="center"/>
              <w:rPr>
                <w:b/>
                <w:color w:val="000000"/>
              </w:rPr>
            </w:pPr>
            <w:proofErr w:type="spellStart"/>
            <w:r w:rsidRPr="009A46C1">
              <w:rPr>
                <w:b/>
                <w:color w:val="000000"/>
              </w:rPr>
              <w:t>Sesuai</w:t>
            </w:r>
            <w:proofErr w:type="spellEnd"/>
          </w:p>
        </w:tc>
        <w:tc>
          <w:tcPr>
            <w:tcW w:w="1200" w:type="dxa"/>
            <w:gridSpan w:val="2"/>
            <w:shd w:val="clear" w:color="auto" w:fill="95B3D7" w:themeFill="accent1" w:themeFillTint="99"/>
          </w:tcPr>
          <w:p w14:paraId="1F33E684" w14:textId="77777777" w:rsidR="00276727" w:rsidRPr="009A46C1" w:rsidRDefault="00276727" w:rsidP="00C2553D">
            <w:pPr>
              <w:pStyle w:val="NoSpacing"/>
              <w:jc w:val="center"/>
              <w:rPr>
                <w:b/>
                <w:color w:val="000000"/>
              </w:rPr>
            </w:pPr>
            <w:proofErr w:type="spellStart"/>
            <w:r w:rsidRPr="009A46C1">
              <w:rPr>
                <w:b/>
                <w:color w:val="000000"/>
              </w:rPr>
              <w:t>Tidak</w:t>
            </w:r>
            <w:proofErr w:type="spellEnd"/>
            <w:r w:rsidRPr="009A46C1">
              <w:rPr>
                <w:b/>
                <w:color w:val="000000"/>
              </w:rPr>
              <w:t xml:space="preserve"> </w:t>
            </w:r>
            <w:proofErr w:type="spellStart"/>
            <w:r w:rsidRPr="009A46C1">
              <w:rPr>
                <w:b/>
                <w:color w:val="000000"/>
              </w:rPr>
              <w:t>Sesuai</w:t>
            </w:r>
            <w:proofErr w:type="spellEnd"/>
          </w:p>
        </w:tc>
        <w:tc>
          <w:tcPr>
            <w:tcW w:w="1419" w:type="dxa"/>
            <w:gridSpan w:val="2"/>
            <w:vMerge/>
            <w:shd w:val="clear" w:color="auto" w:fill="548DD4" w:themeFill="text2" w:themeFillTint="99"/>
          </w:tcPr>
          <w:p w14:paraId="251F1C03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73DAD466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2178" w:type="dxa"/>
            <w:gridSpan w:val="3"/>
          </w:tcPr>
          <w:p w14:paraId="6871BF20" w14:textId="77777777" w:rsidR="00276727" w:rsidRPr="009A46C1" w:rsidRDefault="00276727" w:rsidP="00C2553D">
            <w:pPr>
              <w:pStyle w:val="NoSpacing"/>
            </w:pPr>
            <w:r>
              <w:t xml:space="preserve">Top </w:t>
            </w:r>
            <w:proofErr w:type="spellStart"/>
            <w:r>
              <w:t>Manajemen</w:t>
            </w:r>
            <w:proofErr w:type="spellEnd"/>
          </w:p>
        </w:tc>
        <w:tc>
          <w:tcPr>
            <w:tcW w:w="2501" w:type="dxa"/>
            <w:gridSpan w:val="8"/>
            <w:vAlign w:val="center"/>
          </w:tcPr>
          <w:p w14:paraId="6EBE0D08" w14:textId="77777777" w:rsidR="00276727" w:rsidRPr="00CB007F" w:rsidRDefault="00276727" w:rsidP="00C2553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4; 5; 6; 9; 10</w:t>
            </w:r>
          </w:p>
        </w:tc>
        <w:tc>
          <w:tcPr>
            <w:tcW w:w="2825" w:type="dxa"/>
            <w:gridSpan w:val="3"/>
          </w:tcPr>
          <w:p w14:paraId="0C06E704" w14:textId="74A0F7B4" w:rsidR="00276727" w:rsidRPr="009A46C1" w:rsidRDefault="00FB6855" w:rsidP="00C2553D">
            <w:pPr>
              <w:pStyle w:val="NoSpacing"/>
              <w:jc w:val="center"/>
            </w:pPr>
            <w:r>
              <w:t>V</w:t>
            </w:r>
          </w:p>
        </w:tc>
        <w:tc>
          <w:tcPr>
            <w:tcW w:w="1200" w:type="dxa"/>
            <w:gridSpan w:val="2"/>
          </w:tcPr>
          <w:p w14:paraId="7FD948B6" w14:textId="3ED2E1A8" w:rsidR="00276727" w:rsidRPr="009A46C1" w:rsidRDefault="00276727" w:rsidP="00C2553D">
            <w:pPr>
              <w:pStyle w:val="NoSpacing"/>
              <w:jc w:val="center"/>
            </w:pPr>
          </w:p>
        </w:tc>
        <w:tc>
          <w:tcPr>
            <w:tcW w:w="1419" w:type="dxa"/>
            <w:gridSpan w:val="2"/>
          </w:tcPr>
          <w:p w14:paraId="4DC75A2A" w14:textId="623C4FEB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354A02DE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2178" w:type="dxa"/>
            <w:gridSpan w:val="3"/>
          </w:tcPr>
          <w:p w14:paraId="2D133069" w14:textId="77777777" w:rsidR="00276727" w:rsidRPr="009A46C1" w:rsidRDefault="00276727" w:rsidP="00C2553D">
            <w:pPr>
              <w:pStyle w:val="NoSpacing"/>
            </w:pPr>
            <w:proofErr w:type="spellStart"/>
            <w:r>
              <w:t>Div</w:t>
            </w:r>
            <w:proofErr w:type="spellEnd"/>
            <w:r>
              <w:t xml:space="preserve"> Teknik</w:t>
            </w:r>
          </w:p>
        </w:tc>
        <w:tc>
          <w:tcPr>
            <w:tcW w:w="2501" w:type="dxa"/>
            <w:gridSpan w:val="8"/>
            <w:vAlign w:val="center"/>
          </w:tcPr>
          <w:p w14:paraId="54350096" w14:textId="77777777" w:rsidR="00276727" w:rsidRPr="00DC45F4" w:rsidRDefault="00276727" w:rsidP="00C2553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6; 7; 8; 9; 10</w:t>
            </w:r>
          </w:p>
        </w:tc>
        <w:tc>
          <w:tcPr>
            <w:tcW w:w="2825" w:type="dxa"/>
            <w:gridSpan w:val="3"/>
          </w:tcPr>
          <w:p w14:paraId="10646F89" w14:textId="4A3C7407" w:rsidR="00276727" w:rsidRPr="009A46C1" w:rsidRDefault="00FB6855" w:rsidP="00C2553D">
            <w:pPr>
              <w:pStyle w:val="NoSpacing"/>
              <w:jc w:val="center"/>
            </w:pPr>
            <w:r>
              <w:t>V</w:t>
            </w:r>
          </w:p>
        </w:tc>
        <w:tc>
          <w:tcPr>
            <w:tcW w:w="1200" w:type="dxa"/>
            <w:gridSpan w:val="2"/>
          </w:tcPr>
          <w:p w14:paraId="7817839A" w14:textId="42AEC3D1" w:rsidR="00276727" w:rsidRPr="009A46C1" w:rsidRDefault="00276727" w:rsidP="00C2553D">
            <w:pPr>
              <w:pStyle w:val="NoSpacing"/>
              <w:jc w:val="center"/>
            </w:pPr>
          </w:p>
        </w:tc>
        <w:tc>
          <w:tcPr>
            <w:tcW w:w="1419" w:type="dxa"/>
            <w:gridSpan w:val="2"/>
          </w:tcPr>
          <w:p w14:paraId="3920AAEC" w14:textId="34C0CA9E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698C3AF4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2178" w:type="dxa"/>
            <w:gridSpan w:val="3"/>
          </w:tcPr>
          <w:p w14:paraId="735CBE09" w14:textId="016A843E" w:rsidR="00276727" w:rsidRPr="009A46C1" w:rsidRDefault="00BD2804" w:rsidP="00C2553D">
            <w:pPr>
              <w:pStyle w:val="NoSpacing"/>
            </w:pPr>
            <w:r>
              <w:t xml:space="preserve">Wakil </w:t>
            </w:r>
            <w:proofErr w:type="spellStart"/>
            <w:r>
              <w:t>Manajemen</w:t>
            </w:r>
            <w:proofErr w:type="spellEnd"/>
            <w:r w:rsidR="00276727">
              <w:t xml:space="preserve"> &amp; DC</w:t>
            </w:r>
          </w:p>
        </w:tc>
        <w:tc>
          <w:tcPr>
            <w:tcW w:w="2501" w:type="dxa"/>
            <w:gridSpan w:val="8"/>
            <w:vAlign w:val="center"/>
          </w:tcPr>
          <w:p w14:paraId="47F352BC" w14:textId="77777777" w:rsidR="00276727" w:rsidRDefault="00276727" w:rsidP="00C2553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4; 5; 6; 7; 9; 10</w:t>
            </w:r>
          </w:p>
        </w:tc>
        <w:tc>
          <w:tcPr>
            <w:tcW w:w="2825" w:type="dxa"/>
            <w:gridSpan w:val="3"/>
          </w:tcPr>
          <w:p w14:paraId="5CB9CCB0" w14:textId="3F7E0D37" w:rsidR="00276727" w:rsidRPr="009A46C1" w:rsidRDefault="00FB6855" w:rsidP="00C2553D">
            <w:pPr>
              <w:pStyle w:val="NoSpacing"/>
              <w:jc w:val="center"/>
            </w:pPr>
            <w:r>
              <w:t>V</w:t>
            </w:r>
          </w:p>
        </w:tc>
        <w:tc>
          <w:tcPr>
            <w:tcW w:w="1200" w:type="dxa"/>
            <w:gridSpan w:val="2"/>
          </w:tcPr>
          <w:p w14:paraId="5EEE6656" w14:textId="77777777" w:rsidR="00276727" w:rsidRPr="009A46C1" w:rsidRDefault="00276727" w:rsidP="00C2553D">
            <w:pPr>
              <w:pStyle w:val="NoSpacing"/>
              <w:jc w:val="center"/>
            </w:pPr>
          </w:p>
        </w:tc>
        <w:tc>
          <w:tcPr>
            <w:tcW w:w="1419" w:type="dxa"/>
            <w:gridSpan w:val="2"/>
          </w:tcPr>
          <w:p w14:paraId="7AD8C861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41F1DDE1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2178" w:type="dxa"/>
            <w:gridSpan w:val="3"/>
          </w:tcPr>
          <w:p w14:paraId="43BE9D73" w14:textId="6937FB52" w:rsidR="00276727" w:rsidRPr="009A46C1" w:rsidRDefault="00276727" w:rsidP="0042675F">
            <w:pPr>
              <w:pStyle w:val="NoSpacing"/>
            </w:pPr>
            <w:proofErr w:type="spellStart"/>
            <w:r>
              <w:t>Div</w:t>
            </w:r>
            <w:proofErr w:type="spellEnd"/>
            <w:r>
              <w:t xml:space="preserve"> </w:t>
            </w:r>
            <w:r w:rsidR="0042675F">
              <w:t>UMUM</w:t>
            </w:r>
          </w:p>
        </w:tc>
        <w:tc>
          <w:tcPr>
            <w:tcW w:w="2501" w:type="dxa"/>
            <w:gridSpan w:val="8"/>
            <w:vAlign w:val="center"/>
          </w:tcPr>
          <w:p w14:paraId="02AB1375" w14:textId="77777777" w:rsidR="00276727" w:rsidRDefault="00276727" w:rsidP="00C2553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6; 7; 8; 9; 10</w:t>
            </w:r>
          </w:p>
        </w:tc>
        <w:tc>
          <w:tcPr>
            <w:tcW w:w="2825" w:type="dxa"/>
            <w:gridSpan w:val="3"/>
          </w:tcPr>
          <w:p w14:paraId="78161856" w14:textId="1602D8CE" w:rsidR="00276727" w:rsidRPr="009A46C1" w:rsidRDefault="00276727" w:rsidP="00C2553D">
            <w:pPr>
              <w:pStyle w:val="NoSpacing"/>
              <w:jc w:val="center"/>
            </w:pPr>
          </w:p>
        </w:tc>
        <w:tc>
          <w:tcPr>
            <w:tcW w:w="1200" w:type="dxa"/>
            <w:gridSpan w:val="2"/>
          </w:tcPr>
          <w:p w14:paraId="02B09B3A" w14:textId="04B6FC89" w:rsidR="00276727" w:rsidRPr="009A46C1" w:rsidRDefault="00FB6855" w:rsidP="00C2553D">
            <w:pPr>
              <w:pStyle w:val="NoSpacing"/>
              <w:jc w:val="center"/>
            </w:pPr>
            <w:r>
              <w:t>V</w:t>
            </w:r>
          </w:p>
        </w:tc>
        <w:tc>
          <w:tcPr>
            <w:tcW w:w="1419" w:type="dxa"/>
            <w:gridSpan w:val="2"/>
          </w:tcPr>
          <w:p w14:paraId="4C3FAD8D" w14:textId="244665C1" w:rsidR="00276727" w:rsidRPr="009A46C1" w:rsidRDefault="008769A5" w:rsidP="00C2553D">
            <w:pPr>
              <w:pStyle w:val="NoSpacing"/>
            </w:pPr>
            <w:r>
              <w:t>1</w:t>
            </w:r>
            <w:r w:rsidR="00FB6855">
              <w:t xml:space="preserve"> Minor</w:t>
            </w:r>
          </w:p>
        </w:tc>
      </w:tr>
      <w:tr w:rsidR="00276727" w:rsidRPr="009A46C1" w14:paraId="07C929C7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04670" w14:textId="77777777" w:rsidR="00276727" w:rsidRDefault="00276727" w:rsidP="00C2553D">
            <w:pPr>
              <w:pStyle w:val="NoSpacing"/>
              <w:rPr>
                <w:b/>
              </w:rPr>
            </w:pPr>
          </w:p>
          <w:p w14:paraId="5F5ADC4D" w14:textId="77777777" w:rsidR="00276727" w:rsidRPr="009A46C1" w:rsidRDefault="00276727" w:rsidP="00C2553D">
            <w:pPr>
              <w:pStyle w:val="NoSpacing"/>
              <w:rPr>
                <w:b/>
              </w:rPr>
            </w:pPr>
            <w:r w:rsidRPr="009A46C1">
              <w:rPr>
                <w:b/>
              </w:rPr>
              <w:t>4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256DB" w14:textId="77777777" w:rsidR="00276727" w:rsidRDefault="00276727" w:rsidP="00C2553D">
            <w:pPr>
              <w:pStyle w:val="NoSpacing"/>
              <w:rPr>
                <w:b/>
              </w:rPr>
            </w:pPr>
          </w:p>
          <w:p w14:paraId="298AE414" w14:textId="77777777" w:rsidR="00276727" w:rsidRPr="009A46C1" w:rsidRDefault="00276727" w:rsidP="00C2553D">
            <w:pPr>
              <w:pStyle w:val="NoSpacing"/>
              <w:rPr>
                <w:b/>
              </w:rPr>
            </w:pPr>
            <w:r w:rsidRPr="009A46C1">
              <w:rPr>
                <w:b/>
              </w:rPr>
              <w:t xml:space="preserve">Saran </w:t>
            </w:r>
            <w:proofErr w:type="spellStart"/>
            <w:r w:rsidRPr="009A46C1">
              <w:rPr>
                <w:b/>
              </w:rPr>
              <w:t>Untuk</w:t>
            </w:r>
            <w:proofErr w:type="spellEnd"/>
            <w:r w:rsidRPr="009A46C1">
              <w:rPr>
                <w:b/>
              </w:rPr>
              <w:t xml:space="preserve"> </w:t>
            </w:r>
            <w:proofErr w:type="spellStart"/>
            <w:r w:rsidRPr="009A46C1">
              <w:rPr>
                <w:b/>
              </w:rPr>
              <w:t>Perbaikan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CA8E8" w14:textId="77777777" w:rsidR="00276727" w:rsidRDefault="00276727" w:rsidP="00C2553D">
            <w:pPr>
              <w:pStyle w:val="NoSpacing"/>
              <w:jc w:val="center"/>
              <w:rPr>
                <w:b/>
              </w:rPr>
            </w:pPr>
          </w:p>
          <w:p w14:paraId="0DC8BDBA" w14:textId="77777777" w:rsidR="00276727" w:rsidRPr="009A46C1" w:rsidRDefault="00276727" w:rsidP="00C2553D">
            <w:pPr>
              <w:pStyle w:val="NoSpacing"/>
              <w:jc w:val="center"/>
              <w:rPr>
                <w:b/>
              </w:rPr>
            </w:pPr>
            <w:r w:rsidRPr="009A46C1">
              <w:rPr>
                <w:b/>
              </w:rPr>
              <w:t>:</w:t>
            </w:r>
          </w:p>
        </w:tc>
        <w:tc>
          <w:tcPr>
            <w:tcW w:w="71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33C32" w14:textId="77777777" w:rsidR="00276727" w:rsidRPr="009A46C1" w:rsidRDefault="00276727" w:rsidP="00C2553D">
            <w:pPr>
              <w:pStyle w:val="NoSpacing"/>
              <w:rPr>
                <w:b/>
              </w:rPr>
            </w:pPr>
          </w:p>
        </w:tc>
      </w:tr>
      <w:tr w:rsidR="00276727" w:rsidRPr="009A46C1" w14:paraId="4FC19221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0" w:type="dxa"/>
          <w:trHeight w:val="205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B546214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9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4E5FD3" w14:textId="77777777" w:rsidR="006A791D" w:rsidRDefault="006A791D" w:rsidP="006A791D">
            <w:pPr>
              <w:pStyle w:val="NoSpacing"/>
              <w:numPr>
                <w:ilvl w:val="0"/>
                <w:numId w:val="25"/>
              </w:numPr>
            </w:pPr>
            <w:r>
              <w:t xml:space="preserve">Agar </w:t>
            </w:r>
            <w:proofErr w:type="spellStart"/>
            <w:r>
              <w:t>diperhatikan</w:t>
            </w:r>
            <w:proofErr w:type="spellEnd"/>
            <w:r>
              <w:t xml:space="preserve"> proses </w:t>
            </w:r>
            <w:proofErr w:type="spellStart"/>
            <w:r>
              <w:t>disetiap</w:t>
            </w:r>
            <w:proofErr w:type="spellEnd"/>
            <w:r>
              <w:t xml:space="preserve"> divisi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SOP/</w:t>
            </w:r>
            <w:proofErr w:type="spellStart"/>
            <w:r>
              <w:t>Prosedur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</w:p>
          <w:p w14:paraId="4EBF12A5" w14:textId="77777777" w:rsidR="006A791D" w:rsidRDefault="006A791D" w:rsidP="006A791D">
            <w:pPr>
              <w:pStyle w:val="NoSpacing"/>
              <w:numPr>
                <w:ilvl w:val="0"/>
                <w:numId w:val="25"/>
              </w:numPr>
            </w:pP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agar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diperhatikan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tersimpan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di Kantor (5R </w:t>
            </w:r>
            <w:proofErr w:type="spellStart"/>
            <w:r>
              <w:t>ditingkatkan</w:t>
            </w:r>
            <w:proofErr w:type="spellEnd"/>
            <w:r>
              <w:t>)</w:t>
            </w:r>
          </w:p>
          <w:p w14:paraId="133B1A7D" w14:textId="77777777" w:rsidR="006A791D" w:rsidRDefault="006A791D" w:rsidP="006A791D">
            <w:pPr>
              <w:pStyle w:val="NoSpacing"/>
              <w:numPr>
                <w:ilvl w:val="0"/>
                <w:numId w:val="25"/>
              </w:numPr>
            </w:pP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divisi agar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kendala-kendala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setiap</w:t>
            </w:r>
            <w:proofErr w:type="spellEnd"/>
            <w:r>
              <w:t xml:space="preserve"> divisi</w:t>
            </w:r>
          </w:p>
          <w:p w14:paraId="49760599" w14:textId="5D73D904" w:rsidR="00276727" w:rsidRPr="009A46C1" w:rsidRDefault="006A791D" w:rsidP="006A791D">
            <w:pPr>
              <w:pStyle w:val="NoSpacing"/>
              <w:numPr>
                <w:ilvl w:val="0"/>
                <w:numId w:val="25"/>
              </w:numPr>
            </w:pPr>
            <w:proofErr w:type="spellStart"/>
            <w:r>
              <w:t>Tingkatkan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Divisi</w:t>
            </w:r>
          </w:p>
        </w:tc>
      </w:tr>
      <w:tr w:rsidR="00276727" w:rsidRPr="009A46C1" w14:paraId="09E15F52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1"/>
          <w:wAfter w:w="10595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00FD168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30AF8CC7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1"/>
          <w:wAfter w:w="10595" w:type="dxa"/>
          <w:trHeight w:val="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128CC8" w14:textId="77777777" w:rsidR="00276727" w:rsidRPr="009A46C1" w:rsidRDefault="00276727" w:rsidP="00C2553D">
            <w:pPr>
              <w:pStyle w:val="NoSpacing"/>
            </w:pPr>
          </w:p>
        </w:tc>
      </w:tr>
      <w:tr w:rsidR="00276727" w:rsidRPr="009A46C1" w14:paraId="5F9C4955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9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9B88A01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82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932ECB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76E0D7" w14:textId="77777777" w:rsidR="00276727" w:rsidRPr="009A46C1" w:rsidRDefault="00276727" w:rsidP="00C2553D">
            <w:pPr>
              <w:pStyle w:val="NoSpacing"/>
              <w:jc w:val="center"/>
            </w:pPr>
            <w:proofErr w:type="spellStart"/>
            <w:r w:rsidRPr="009A46C1">
              <w:t>Dibuat</w:t>
            </w:r>
            <w:proofErr w:type="spellEnd"/>
            <w:r w:rsidRPr="009A46C1">
              <w:t xml:space="preserve"> Oleh.</w:t>
            </w:r>
          </w:p>
        </w:tc>
      </w:tr>
      <w:tr w:rsidR="00276727" w:rsidRPr="009A46C1" w14:paraId="66061732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9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9B628AF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82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437D25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4B76E" w14:textId="77777777" w:rsidR="00276727" w:rsidRDefault="00276727" w:rsidP="00C2553D">
            <w:pPr>
              <w:pStyle w:val="NoSpacing"/>
              <w:jc w:val="center"/>
            </w:pPr>
          </w:p>
          <w:p w14:paraId="7F9DB945" w14:textId="77777777" w:rsidR="00276727" w:rsidRDefault="00276727" w:rsidP="00C2553D">
            <w:pPr>
              <w:pStyle w:val="NoSpacing"/>
              <w:jc w:val="center"/>
            </w:pPr>
          </w:p>
          <w:p w14:paraId="60D982C0" w14:textId="77777777" w:rsidR="00276727" w:rsidRDefault="00276727" w:rsidP="00C2553D">
            <w:pPr>
              <w:pStyle w:val="NoSpacing"/>
              <w:jc w:val="center"/>
            </w:pPr>
          </w:p>
          <w:p w14:paraId="1379F52A" w14:textId="77777777" w:rsidR="00276727" w:rsidRDefault="00276727" w:rsidP="00C2553D">
            <w:pPr>
              <w:pStyle w:val="NoSpacing"/>
              <w:jc w:val="center"/>
            </w:pPr>
          </w:p>
          <w:p w14:paraId="48BF17EF" w14:textId="77777777" w:rsidR="00276727" w:rsidRPr="00CF089E" w:rsidRDefault="00276727" w:rsidP="00C2553D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……………………….</w:t>
            </w:r>
          </w:p>
        </w:tc>
      </w:tr>
      <w:tr w:rsidR="00276727" w:rsidRPr="009A46C1" w14:paraId="60CB30D5" w14:textId="77777777" w:rsidTr="0027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9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2B4BE2C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82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F04BC4" w14:textId="77777777" w:rsidR="00276727" w:rsidRPr="009A46C1" w:rsidRDefault="00276727" w:rsidP="00C2553D">
            <w:pPr>
              <w:pStyle w:val="NoSpacing"/>
            </w:pP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7775E" w14:textId="77777777" w:rsidR="00276727" w:rsidRPr="009A46C1" w:rsidRDefault="00276727" w:rsidP="00C2553D">
            <w:pPr>
              <w:pStyle w:val="NoSpacing"/>
              <w:jc w:val="center"/>
            </w:pPr>
            <w:proofErr w:type="spellStart"/>
            <w:r>
              <w:t>Ketua</w:t>
            </w:r>
            <w:proofErr w:type="spellEnd"/>
            <w:r>
              <w:t xml:space="preserve"> Auditor Internal</w:t>
            </w:r>
          </w:p>
        </w:tc>
      </w:tr>
    </w:tbl>
    <w:p w14:paraId="390FFAF9" w14:textId="5E4E9378" w:rsidR="000D1F6E" w:rsidRPr="00D3255F" w:rsidRDefault="00276727" w:rsidP="00276727">
      <w:pPr>
        <w:tabs>
          <w:tab w:val="left" w:pos="5559"/>
        </w:tabs>
      </w:pPr>
      <w:r>
        <w:rPr>
          <w:sz w:val="28"/>
          <w:szCs w:val="28"/>
        </w:rPr>
        <w:br w:type="textWrapping" w:clear="all"/>
      </w:r>
    </w:p>
    <w:sectPr w:rsidR="000D1F6E" w:rsidRPr="00D3255F" w:rsidSect="009E520E">
      <w:headerReference w:type="default" r:id="rId8"/>
      <w:footerReference w:type="default" r:id="rId9"/>
      <w:pgSz w:w="11906" w:h="16838"/>
      <w:pgMar w:top="1440" w:right="1440" w:bottom="108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F3A3" w14:textId="77777777" w:rsidR="000B7B63" w:rsidRDefault="000B7B63" w:rsidP="002F0F1A">
      <w:pPr>
        <w:spacing w:after="0" w:line="240" w:lineRule="auto"/>
      </w:pPr>
      <w:r>
        <w:separator/>
      </w:r>
    </w:p>
  </w:endnote>
  <w:endnote w:type="continuationSeparator" w:id="0">
    <w:p w14:paraId="2F86E74C" w14:textId="77777777" w:rsidR="000B7B63" w:rsidRDefault="000B7B63" w:rsidP="002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3F92" w14:textId="77777777" w:rsidR="009E520E" w:rsidRPr="009E520E" w:rsidRDefault="009E520E">
    <w:pPr>
      <w:pStyle w:val="Footer"/>
      <w:rPr>
        <w:sz w:val="20"/>
      </w:rPr>
    </w:pPr>
    <w:proofErr w:type="spellStart"/>
    <w:r w:rsidRPr="009E520E">
      <w:rPr>
        <w:sz w:val="20"/>
      </w:rPr>
      <w:t>Laporan</w:t>
    </w:r>
    <w:proofErr w:type="spellEnd"/>
    <w:r w:rsidRPr="009E520E">
      <w:rPr>
        <w:sz w:val="20"/>
      </w:rPr>
      <w:t xml:space="preserve"> Audit 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4684" w14:textId="77777777" w:rsidR="000B7B63" w:rsidRDefault="000B7B63" w:rsidP="002F0F1A">
      <w:pPr>
        <w:spacing w:after="0" w:line="240" w:lineRule="auto"/>
      </w:pPr>
      <w:r>
        <w:separator/>
      </w:r>
    </w:p>
  </w:footnote>
  <w:footnote w:type="continuationSeparator" w:id="0">
    <w:p w14:paraId="36A0511F" w14:textId="77777777" w:rsidR="000B7B63" w:rsidRDefault="000B7B63" w:rsidP="002F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5670"/>
      <w:gridCol w:w="3150"/>
    </w:tblGrid>
    <w:tr w:rsidR="002E316A" w14:paraId="6D7E1C9D" w14:textId="77777777" w:rsidTr="002E316A">
      <w:trPr>
        <w:trHeight w:val="527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45F628" w14:textId="4CE7F696" w:rsidR="002E316A" w:rsidRDefault="002E316A" w:rsidP="002E316A">
          <w:pPr>
            <w:spacing w:before="120" w:after="120"/>
            <w:jc w:val="center"/>
            <w:rPr>
              <w:rFonts w:ascii="Arial" w:eastAsiaTheme="minorHAnsi" w:hAnsi="Arial" w:cs="Arial"/>
            </w:rPr>
          </w:pPr>
          <w:bookmarkStart w:id="0" w:name="_Hlk43119831"/>
          <w:r>
            <w:rPr>
              <w:noProof/>
            </w:rPr>
            <w:drawing>
              <wp:inline distT="0" distB="0" distL="0" distR="0" wp14:anchorId="3E68A9C6" wp14:editId="7BAD92DC">
                <wp:extent cx="888365" cy="828040"/>
                <wp:effectExtent l="0" t="0" r="6985" b="0"/>
                <wp:docPr id="1" name="Picture 1" descr="PT. SEMIL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PT. SEMIL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14595" w14:textId="77777777" w:rsidR="002E316A" w:rsidRDefault="002E316A" w:rsidP="002E316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PT. SERTIFIKASI MUTU INSTALASI LISTRIK</w:t>
          </w:r>
        </w:p>
        <w:p w14:paraId="76D731ED" w14:textId="77777777" w:rsidR="002E316A" w:rsidRDefault="002E316A" w:rsidP="002E316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TEGANGAN RENDAH (SEMILTER)</w:t>
          </w: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35845" w14:textId="4E0C8A9B" w:rsidR="002E316A" w:rsidRDefault="002E316A" w:rsidP="002E316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FR-SEMILTER-MR-13</w:t>
          </w:r>
        </w:p>
      </w:tc>
    </w:tr>
    <w:tr w:rsidR="002E316A" w14:paraId="354BE75F" w14:textId="77777777" w:rsidTr="002E316A">
      <w:trPr>
        <w:trHeight w:val="420"/>
      </w:trPr>
      <w:tc>
        <w:tcPr>
          <w:tcW w:w="18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1CB32A" w14:textId="77777777" w:rsidR="002E316A" w:rsidRDefault="002E316A" w:rsidP="002E316A">
          <w:pPr>
            <w:spacing w:after="0"/>
            <w:rPr>
              <w:rFonts w:ascii="Arial" w:hAnsi="Arial" w:cs="Arial"/>
              <w:lang w:val="en-GB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121D1C" w14:textId="77777777" w:rsidR="002E316A" w:rsidRDefault="002E316A" w:rsidP="002E316A">
          <w:pPr>
            <w:spacing w:after="0"/>
            <w:rPr>
              <w:rFonts w:ascii="Arial" w:hAnsi="Arial" w:cs="Arial"/>
            </w:rPr>
          </w:pP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3A69F" w14:textId="77777777" w:rsidR="002E316A" w:rsidRDefault="002E316A" w:rsidP="002E316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 No      : 00</w:t>
          </w:r>
        </w:p>
      </w:tc>
    </w:tr>
    <w:tr w:rsidR="002E316A" w14:paraId="683487CB" w14:textId="77777777" w:rsidTr="002E316A">
      <w:trPr>
        <w:trHeight w:val="387"/>
      </w:trPr>
      <w:tc>
        <w:tcPr>
          <w:tcW w:w="18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F7F789" w14:textId="77777777" w:rsidR="002E316A" w:rsidRDefault="002E316A" w:rsidP="002E316A">
          <w:pPr>
            <w:spacing w:after="0"/>
            <w:rPr>
              <w:rFonts w:ascii="Arial" w:hAnsi="Arial" w:cs="Arial"/>
              <w:lang w:val="en-GB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E01C4F" w14:textId="5933701F" w:rsidR="002E316A" w:rsidRDefault="002E316A" w:rsidP="002E316A">
          <w:pPr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b/>
            </w:rPr>
            <w:t>FORMULIR LAPORAN INTERNAL AUDIT</w:t>
          </w: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AADEDC" w14:textId="60C6F945" w:rsidR="002E316A" w:rsidRDefault="002E316A" w:rsidP="002E316A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Tgl</w:t>
          </w:r>
          <w:proofErr w:type="spellEnd"/>
          <w:r>
            <w:rPr>
              <w:rFonts w:ascii="Arial" w:hAnsi="Arial" w:cs="Arial"/>
            </w:rPr>
            <w:t xml:space="preserve">. </w:t>
          </w:r>
          <w:proofErr w:type="spellStart"/>
          <w:r>
            <w:rPr>
              <w:rFonts w:ascii="Arial" w:hAnsi="Arial" w:cs="Arial"/>
            </w:rPr>
            <w:t>Efektif</w:t>
          </w:r>
          <w:proofErr w:type="spellEnd"/>
          <w:r>
            <w:rPr>
              <w:rFonts w:ascii="Arial" w:hAnsi="Arial" w:cs="Arial"/>
            </w:rPr>
            <w:t xml:space="preserve"> : 12 </w:t>
          </w:r>
          <w:proofErr w:type="spellStart"/>
          <w:r>
            <w:rPr>
              <w:rFonts w:ascii="Arial" w:hAnsi="Arial" w:cs="Arial"/>
            </w:rPr>
            <w:t>Januari</w:t>
          </w:r>
          <w:proofErr w:type="spellEnd"/>
          <w:r>
            <w:rPr>
              <w:rFonts w:ascii="Arial" w:hAnsi="Arial" w:cs="Arial"/>
            </w:rPr>
            <w:t xml:space="preserve"> 2021</w:t>
          </w:r>
        </w:p>
      </w:tc>
      <w:bookmarkEnd w:id="0"/>
    </w:tr>
  </w:tbl>
  <w:p w14:paraId="125F3FD9" w14:textId="77777777" w:rsidR="00CF2F4B" w:rsidRDefault="00CF2F4B" w:rsidP="00D3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CD"/>
    <w:multiLevelType w:val="hybridMultilevel"/>
    <w:tmpl w:val="1BD64E42"/>
    <w:lvl w:ilvl="0" w:tplc="D772B03E">
      <w:start w:val="1"/>
      <w:numFmt w:val="decimal"/>
      <w:lvlText w:val="6.1.%1. "/>
      <w:lvlJc w:val="left"/>
      <w:pPr>
        <w:ind w:left="19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8462FC"/>
    <w:multiLevelType w:val="hybridMultilevel"/>
    <w:tmpl w:val="334C62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806"/>
    <w:multiLevelType w:val="hybridMultilevel"/>
    <w:tmpl w:val="4D6EE6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3F63"/>
    <w:multiLevelType w:val="hybridMultilevel"/>
    <w:tmpl w:val="E440117A"/>
    <w:lvl w:ilvl="0" w:tplc="287EC326">
      <w:numFmt w:val="bullet"/>
      <w:lvlText w:val="-"/>
      <w:lvlJc w:val="left"/>
      <w:pPr>
        <w:ind w:left="2138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142CA9"/>
    <w:multiLevelType w:val="hybridMultilevel"/>
    <w:tmpl w:val="102CDB1E"/>
    <w:lvl w:ilvl="0" w:tplc="0421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7944D87"/>
    <w:multiLevelType w:val="hybridMultilevel"/>
    <w:tmpl w:val="DC74F056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A334BBA"/>
    <w:multiLevelType w:val="hybridMultilevel"/>
    <w:tmpl w:val="82A442F0"/>
    <w:lvl w:ilvl="0" w:tplc="0421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A7F8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03552"/>
    <w:multiLevelType w:val="hybridMultilevel"/>
    <w:tmpl w:val="328CA820"/>
    <w:lvl w:ilvl="0" w:tplc="287EC326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287EC326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6485C72"/>
    <w:multiLevelType w:val="multilevel"/>
    <w:tmpl w:val="488ED9E4"/>
    <w:lvl w:ilvl="0">
      <w:start w:val="1"/>
      <w:numFmt w:val="decimal"/>
      <w:pStyle w:val="Section-head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ubsection-header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ub-subsectionheader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ub-sub-subsection-header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7AD5D99"/>
    <w:multiLevelType w:val="hybridMultilevel"/>
    <w:tmpl w:val="0096C080"/>
    <w:lvl w:ilvl="0" w:tplc="D4A454D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3B58"/>
    <w:multiLevelType w:val="hybridMultilevel"/>
    <w:tmpl w:val="FCBC58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2520"/>
    <w:multiLevelType w:val="hybridMultilevel"/>
    <w:tmpl w:val="0EFE9336"/>
    <w:lvl w:ilvl="0" w:tplc="287EC326">
      <w:numFmt w:val="bullet"/>
      <w:lvlText w:val="-"/>
      <w:lvlJc w:val="left"/>
      <w:pPr>
        <w:ind w:left="2145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EC834F9"/>
    <w:multiLevelType w:val="multilevel"/>
    <w:tmpl w:val="DFB2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1C63"/>
    <w:multiLevelType w:val="multilevel"/>
    <w:tmpl w:val="8FA8B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DCA79D0"/>
    <w:multiLevelType w:val="multilevel"/>
    <w:tmpl w:val="039248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255E4E"/>
    <w:multiLevelType w:val="multilevel"/>
    <w:tmpl w:val="5B6EE1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24565AC"/>
    <w:multiLevelType w:val="multilevel"/>
    <w:tmpl w:val="86B089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FF707F"/>
    <w:multiLevelType w:val="hybridMultilevel"/>
    <w:tmpl w:val="30D83CE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576CDC"/>
    <w:multiLevelType w:val="hybridMultilevel"/>
    <w:tmpl w:val="A300A71E"/>
    <w:lvl w:ilvl="0" w:tplc="04210019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60" w:hanging="360"/>
      </w:pPr>
    </w:lvl>
    <w:lvl w:ilvl="2" w:tplc="0421001B" w:tentative="1">
      <w:start w:val="1"/>
      <w:numFmt w:val="lowerRoman"/>
      <w:lvlText w:val="%3."/>
      <w:lvlJc w:val="right"/>
      <w:pPr>
        <w:ind w:left="4080" w:hanging="180"/>
      </w:pPr>
    </w:lvl>
    <w:lvl w:ilvl="3" w:tplc="0421000F" w:tentative="1">
      <w:start w:val="1"/>
      <w:numFmt w:val="decimal"/>
      <w:lvlText w:val="%4."/>
      <w:lvlJc w:val="left"/>
      <w:pPr>
        <w:ind w:left="4800" w:hanging="360"/>
      </w:pPr>
    </w:lvl>
    <w:lvl w:ilvl="4" w:tplc="04210019" w:tentative="1">
      <w:start w:val="1"/>
      <w:numFmt w:val="lowerLetter"/>
      <w:lvlText w:val="%5."/>
      <w:lvlJc w:val="left"/>
      <w:pPr>
        <w:ind w:left="5520" w:hanging="360"/>
      </w:pPr>
    </w:lvl>
    <w:lvl w:ilvl="5" w:tplc="0421001B" w:tentative="1">
      <w:start w:val="1"/>
      <w:numFmt w:val="lowerRoman"/>
      <w:lvlText w:val="%6."/>
      <w:lvlJc w:val="right"/>
      <w:pPr>
        <w:ind w:left="6240" w:hanging="180"/>
      </w:pPr>
    </w:lvl>
    <w:lvl w:ilvl="6" w:tplc="0421000F" w:tentative="1">
      <w:start w:val="1"/>
      <w:numFmt w:val="decimal"/>
      <w:lvlText w:val="%7."/>
      <w:lvlJc w:val="left"/>
      <w:pPr>
        <w:ind w:left="6960" w:hanging="360"/>
      </w:pPr>
    </w:lvl>
    <w:lvl w:ilvl="7" w:tplc="04210019" w:tentative="1">
      <w:start w:val="1"/>
      <w:numFmt w:val="lowerLetter"/>
      <w:lvlText w:val="%8."/>
      <w:lvlJc w:val="left"/>
      <w:pPr>
        <w:ind w:left="7680" w:hanging="360"/>
      </w:pPr>
    </w:lvl>
    <w:lvl w:ilvl="8" w:tplc="0421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 w15:restartNumberingAfterBreak="0">
    <w:nsid w:val="5DA2593A"/>
    <w:multiLevelType w:val="hybridMultilevel"/>
    <w:tmpl w:val="30D83CE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36F622C"/>
    <w:multiLevelType w:val="multilevel"/>
    <w:tmpl w:val="F54E637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610D27"/>
    <w:multiLevelType w:val="multilevel"/>
    <w:tmpl w:val="257C4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369F"/>
    <w:multiLevelType w:val="multilevel"/>
    <w:tmpl w:val="455C4A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FFF5BE9"/>
    <w:multiLevelType w:val="multilevel"/>
    <w:tmpl w:val="6F70A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8D153E"/>
    <w:multiLevelType w:val="hybridMultilevel"/>
    <w:tmpl w:val="5C7A2010"/>
    <w:lvl w:ilvl="0" w:tplc="7ADA7F8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8A5E7D"/>
    <w:multiLevelType w:val="multilevel"/>
    <w:tmpl w:val="71FE9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52990998">
    <w:abstractNumId w:val="22"/>
  </w:num>
  <w:num w:numId="2" w16cid:durableId="1034577704">
    <w:abstractNumId w:val="23"/>
  </w:num>
  <w:num w:numId="3" w16cid:durableId="571162065">
    <w:abstractNumId w:val="20"/>
  </w:num>
  <w:num w:numId="4" w16cid:durableId="1835149673">
    <w:abstractNumId w:val="25"/>
  </w:num>
  <w:num w:numId="5" w16cid:durableId="878203066">
    <w:abstractNumId w:val="16"/>
  </w:num>
  <w:num w:numId="6" w16cid:durableId="1452554468">
    <w:abstractNumId w:val="14"/>
  </w:num>
  <w:num w:numId="7" w16cid:durableId="819807982">
    <w:abstractNumId w:val="6"/>
  </w:num>
  <w:num w:numId="8" w16cid:durableId="1650328925">
    <w:abstractNumId w:val="21"/>
  </w:num>
  <w:num w:numId="9" w16cid:durableId="412628309">
    <w:abstractNumId w:val="10"/>
  </w:num>
  <w:num w:numId="10" w16cid:durableId="1099717227">
    <w:abstractNumId w:val="7"/>
  </w:num>
  <w:num w:numId="11" w16cid:durableId="1160778374">
    <w:abstractNumId w:val="13"/>
  </w:num>
  <w:num w:numId="12" w16cid:durableId="2069919561">
    <w:abstractNumId w:val="11"/>
  </w:num>
  <w:num w:numId="13" w16cid:durableId="331445878">
    <w:abstractNumId w:val="3"/>
  </w:num>
  <w:num w:numId="14" w16cid:durableId="1004095210">
    <w:abstractNumId w:val="5"/>
  </w:num>
  <w:num w:numId="15" w16cid:durableId="402677119">
    <w:abstractNumId w:val="24"/>
  </w:num>
  <w:num w:numId="16" w16cid:durableId="748699691">
    <w:abstractNumId w:val="15"/>
  </w:num>
  <w:num w:numId="17" w16cid:durableId="1139882656">
    <w:abstractNumId w:val="0"/>
  </w:num>
  <w:num w:numId="18" w16cid:durableId="1558857223">
    <w:abstractNumId w:val="18"/>
  </w:num>
  <w:num w:numId="19" w16cid:durableId="637415280">
    <w:abstractNumId w:val="17"/>
  </w:num>
  <w:num w:numId="20" w16cid:durableId="2084134449">
    <w:abstractNumId w:val="12"/>
  </w:num>
  <w:num w:numId="21" w16cid:durableId="298534316">
    <w:abstractNumId w:val="2"/>
  </w:num>
  <w:num w:numId="22" w16cid:durableId="1828475818">
    <w:abstractNumId w:val="4"/>
  </w:num>
  <w:num w:numId="23" w16cid:durableId="299652666">
    <w:abstractNumId w:val="19"/>
  </w:num>
  <w:num w:numId="24" w16cid:durableId="979961542">
    <w:abstractNumId w:val="8"/>
  </w:num>
  <w:num w:numId="25" w16cid:durableId="1817716951">
    <w:abstractNumId w:val="9"/>
  </w:num>
  <w:num w:numId="26" w16cid:durableId="11193790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1A"/>
    <w:rsid w:val="00016815"/>
    <w:rsid w:val="00025F67"/>
    <w:rsid w:val="0002682D"/>
    <w:rsid w:val="000314AC"/>
    <w:rsid w:val="00042B74"/>
    <w:rsid w:val="0005189D"/>
    <w:rsid w:val="000A0EE4"/>
    <w:rsid w:val="000B7B63"/>
    <w:rsid w:val="000C19B0"/>
    <w:rsid w:val="000D1526"/>
    <w:rsid w:val="000D1F6E"/>
    <w:rsid w:val="000D308D"/>
    <w:rsid w:val="00100EEF"/>
    <w:rsid w:val="0010213C"/>
    <w:rsid w:val="00104E28"/>
    <w:rsid w:val="00111D36"/>
    <w:rsid w:val="00137214"/>
    <w:rsid w:val="0014477E"/>
    <w:rsid w:val="00162BDC"/>
    <w:rsid w:val="001A3C8E"/>
    <w:rsid w:val="001C2107"/>
    <w:rsid w:val="001E0692"/>
    <w:rsid w:val="001E11F2"/>
    <w:rsid w:val="001E7025"/>
    <w:rsid w:val="00201E5A"/>
    <w:rsid w:val="0020787C"/>
    <w:rsid w:val="00213148"/>
    <w:rsid w:val="00246CE5"/>
    <w:rsid w:val="00276727"/>
    <w:rsid w:val="002838A0"/>
    <w:rsid w:val="002A2903"/>
    <w:rsid w:val="002A7411"/>
    <w:rsid w:val="002B4722"/>
    <w:rsid w:val="002C6440"/>
    <w:rsid w:val="002D03FD"/>
    <w:rsid w:val="002E175A"/>
    <w:rsid w:val="002E316A"/>
    <w:rsid w:val="002E47AD"/>
    <w:rsid w:val="002F0F1A"/>
    <w:rsid w:val="002F51A5"/>
    <w:rsid w:val="00306F9A"/>
    <w:rsid w:val="00335FF2"/>
    <w:rsid w:val="00337D1A"/>
    <w:rsid w:val="00340ABB"/>
    <w:rsid w:val="00340E3B"/>
    <w:rsid w:val="003532AA"/>
    <w:rsid w:val="00353A84"/>
    <w:rsid w:val="00373099"/>
    <w:rsid w:val="00374586"/>
    <w:rsid w:val="00381416"/>
    <w:rsid w:val="003E7DF0"/>
    <w:rsid w:val="003F1F64"/>
    <w:rsid w:val="004109D7"/>
    <w:rsid w:val="00413179"/>
    <w:rsid w:val="00413469"/>
    <w:rsid w:val="0042675F"/>
    <w:rsid w:val="00433CF3"/>
    <w:rsid w:val="004512E8"/>
    <w:rsid w:val="00461AD1"/>
    <w:rsid w:val="004620E5"/>
    <w:rsid w:val="004645E0"/>
    <w:rsid w:val="004735D4"/>
    <w:rsid w:val="00480323"/>
    <w:rsid w:val="004931D1"/>
    <w:rsid w:val="004D2A1C"/>
    <w:rsid w:val="004D471E"/>
    <w:rsid w:val="004E795C"/>
    <w:rsid w:val="004F0898"/>
    <w:rsid w:val="004F0B8B"/>
    <w:rsid w:val="004F659D"/>
    <w:rsid w:val="005357E4"/>
    <w:rsid w:val="00547262"/>
    <w:rsid w:val="00552C1C"/>
    <w:rsid w:val="00554AC9"/>
    <w:rsid w:val="0057447F"/>
    <w:rsid w:val="00582E78"/>
    <w:rsid w:val="0058555A"/>
    <w:rsid w:val="0058781B"/>
    <w:rsid w:val="00593186"/>
    <w:rsid w:val="005A4F96"/>
    <w:rsid w:val="005B1346"/>
    <w:rsid w:val="005C278A"/>
    <w:rsid w:val="005C2C60"/>
    <w:rsid w:val="005C56FD"/>
    <w:rsid w:val="005E58CA"/>
    <w:rsid w:val="005E70C0"/>
    <w:rsid w:val="005F7A0D"/>
    <w:rsid w:val="00616DE6"/>
    <w:rsid w:val="0062094C"/>
    <w:rsid w:val="00637452"/>
    <w:rsid w:val="00643D68"/>
    <w:rsid w:val="006479D0"/>
    <w:rsid w:val="00656F6D"/>
    <w:rsid w:val="00665271"/>
    <w:rsid w:val="0067317D"/>
    <w:rsid w:val="006744DF"/>
    <w:rsid w:val="00683E57"/>
    <w:rsid w:val="00696BCB"/>
    <w:rsid w:val="006A365E"/>
    <w:rsid w:val="006A791D"/>
    <w:rsid w:val="006D03EC"/>
    <w:rsid w:val="006E20A2"/>
    <w:rsid w:val="006E46CE"/>
    <w:rsid w:val="006F0F9D"/>
    <w:rsid w:val="00702E9B"/>
    <w:rsid w:val="007139A0"/>
    <w:rsid w:val="00734607"/>
    <w:rsid w:val="00744A80"/>
    <w:rsid w:val="00752A7B"/>
    <w:rsid w:val="007554F3"/>
    <w:rsid w:val="00760CE9"/>
    <w:rsid w:val="007640ED"/>
    <w:rsid w:val="00764B25"/>
    <w:rsid w:val="00775846"/>
    <w:rsid w:val="00785EF2"/>
    <w:rsid w:val="00790092"/>
    <w:rsid w:val="00794D72"/>
    <w:rsid w:val="00796019"/>
    <w:rsid w:val="007B1223"/>
    <w:rsid w:val="007B1981"/>
    <w:rsid w:val="007D6C3D"/>
    <w:rsid w:val="007E09D0"/>
    <w:rsid w:val="007E75B5"/>
    <w:rsid w:val="007F659A"/>
    <w:rsid w:val="008015FA"/>
    <w:rsid w:val="008122CA"/>
    <w:rsid w:val="00821DB5"/>
    <w:rsid w:val="008326EE"/>
    <w:rsid w:val="0083446D"/>
    <w:rsid w:val="00862E0C"/>
    <w:rsid w:val="00866DDC"/>
    <w:rsid w:val="00866EC0"/>
    <w:rsid w:val="00871CEB"/>
    <w:rsid w:val="00874B90"/>
    <w:rsid w:val="00875B68"/>
    <w:rsid w:val="008769A5"/>
    <w:rsid w:val="00887EA7"/>
    <w:rsid w:val="00895AD9"/>
    <w:rsid w:val="008A12AD"/>
    <w:rsid w:val="008A67FE"/>
    <w:rsid w:val="008B6D4E"/>
    <w:rsid w:val="008E62C0"/>
    <w:rsid w:val="008E6D01"/>
    <w:rsid w:val="00921A51"/>
    <w:rsid w:val="0093400C"/>
    <w:rsid w:val="00953ABA"/>
    <w:rsid w:val="00966C61"/>
    <w:rsid w:val="00967021"/>
    <w:rsid w:val="00993982"/>
    <w:rsid w:val="00995843"/>
    <w:rsid w:val="009C42DE"/>
    <w:rsid w:val="009D3188"/>
    <w:rsid w:val="009E520E"/>
    <w:rsid w:val="00A01FB9"/>
    <w:rsid w:val="00A21171"/>
    <w:rsid w:val="00A230F5"/>
    <w:rsid w:val="00A24FBC"/>
    <w:rsid w:val="00A2723C"/>
    <w:rsid w:val="00A3741A"/>
    <w:rsid w:val="00A61F3A"/>
    <w:rsid w:val="00A71F98"/>
    <w:rsid w:val="00A7547D"/>
    <w:rsid w:val="00A824AD"/>
    <w:rsid w:val="00AA560C"/>
    <w:rsid w:val="00AB126B"/>
    <w:rsid w:val="00AB1787"/>
    <w:rsid w:val="00AB40AD"/>
    <w:rsid w:val="00AD0D86"/>
    <w:rsid w:val="00AD6501"/>
    <w:rsid w:val="00AD7B1F"/>
    <w:rsid w:val="00AF45C1"/>
    <w:rsid w:val="00B12CB8"/>
    <w:rsid w:val="00B37379"/>
    <w:rsid w:val="00B44E44"/>
    <w:rsid w:val="00B45357"/>
    <w:rsid w:val="00B454EB"/>
    <w:rsid w:val="00B53ECF"/>
    <w:rsid w:val="00B73E2E"/>
    <w:rsid w:val="00B82DCF"/>
    <w:rsid w:val="00B934D2"/>
    <w:rsid w:val="00B95D3E"/>
    <w:rsid w:val="00BA60E3"/>
    <w:rsid w:val="00BB107D"/>
    <w:rsid w:val="00BC2F3A"/>
    <w:rsid w:val="00BD2804"/>
    <w:rsid w:val="00BD49B0"/>
    <w:rsid w:val="00BF5321"/>
    <w:rsid w:val="00C1477D"/>
    <w:rsid w:val="00C27491"/>
    <w:rsid w:val="00C52291"/>
    <w:rsid w:val="00C52BC7"/>
    <w:rsid w:val="00C60F79"/>
    <w:rsid w:val="00C61155"/>
    <w:rsid w:val="00CA1231"/>
    <w:rsid w:val="00CA52F9"/>
    <w:rsid w:val="00CB1F9D"/>
    <w:rsid w:val="00CD120C"/>
    <w:rsid w:val="00CE4731"/>
    <w:rsid w:val="00CE5245"/>
    <w:rsid w:val="00CE6E43"/>
    <w:rsid w:val="00CF089E"/>
    <w:rsid w:val="00CF2F4B"/>
    <w:rsid w:val="00CF6F64"/>
    <w:rsid w:val="00CF7ED7"/>
    <w:rsid w:val="00D0545C"/>
    <w:rsid w:val="00D21D5A"/>
    <w:rsid w:val="00D3255F"/>
    <w:rsid w:val="00D379B3"/>
    <w:rsid w:val="00D40272"/>
    <w:rsid w:val="00D42F30"/>
    <w:rsid w:val="00D458D6"/>
    <w:rsid w:val="00D65172"/>
    <w:rsid w:val="00D6672E"/>
    <w:rsid w:val="00D75E34"/>
    <w:rsid w:val="00D9195F"/>
    <w:rsid w:val="00DE01DA"/>
    <w:rsid w:val="00DE134F"/>
    <w:rsid w:val="00E44A39"/>
    <w:rsid w:val="00E53665"/>
    <w:rsid w:val="00E55316"/>
    <w:rsid w:val="00E70069"/>
    <w:rsid w:val="00E931B6"/>
    <w:rsid w:val="00EB1D82"/>
    <w:rsid w:val="00ED18C5"/>
    <w:rsid w:val="00F05FA6"/>
    <w:rsid w:val="00F117A4"/>
    <w:rsid w:val="00F42160"/>
    <w:rsid w:val="00F649A8"/>
    <w:rsid w:val="00F74A30"/>
    <w:rsid w:val="00FB1A94"/>
    <w:rsid w:val="00FB6855"/>
    <w:rsid w:val="00FC2DA6"/>
    <w:rsid w:val="00FC3A82"/>
    <w:rsid w:val="00FD2C11"/>
    <w:rsid w:val="00FE373C"/>
    <w:rsid w:val="00FE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AB1B"/>
  <w15:docId w15:val="{96F37C70-C6A1-4B90-BADF-2E78B795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1A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F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0F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2F0F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F0F1A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1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2F0F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F0F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F0F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0F1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F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F1A"/>
    <w:pPr>
      <w:spacing w:after="100" w:afterAutospacing="1"/>
      <w:ind w:left="720"/>
      <w:contextualSpacing/>
    </w:pPr>
  </w:style>
  <w:style w:type="character" w:styleId="Hyperlink">
    <w:name w:val="Hyperlink"/>
    <w:uiPriority w:val="99"/>
    <w:unhideWhenUsed/>
    <w:rsid w:val="002F0F1A"/>
    <w:rPr>
      <w:color w:val="0000FF"/>
      <w:u w:val="single"/>
    </w:rPr>
  </w:style>
  <w:style w:type="character" w:styleId="PageNumber">
    <w:name w:val="page number"/>
    <w:basedOn w:val="DefaultParagraphFont"/>
    <w:rsid w:val="002F0F1A"/>
  </w:style>
  <w:style w:type="paragraph" w:customStyle="1" w:styleId="Section-header">
    <w:name w:val="Section-header"/>
    <w:basedOn w:val="Normal"/>
    <w:next w:val="Normal"/>
    <w:link w:val="Section-headerChar"/>
    <w:rsid w:val="00E70069"/>
    <w:pPr>
      <w:numPr>
        <w:numId w:val="24"/>
      </w:numPr>
      <w:spacing w:after="240" w:line="240" w:lineRule="auto"/>
    </w:pPr>
    <w:rPr>
      <w:rFonts w:ascii="Arial" w:eastAsia="Arial Unicode MS" w:hAnsi="Arial"/>
      <w:b/>
      <w:caps/>
      <w:color w:val="0000FF"/>
      <w:sz w:val="24"/>
      <w:szCs w:val="20"/>
      <w:lang w:eastAsia="zh-CN"/>
    </w:rPr>
  </w:style>
  <w:style w:type="character" w:customStyle="1" w:styleId="Section-headerChar">
    <w:name w:val="Section-header Char"/>
    <w:link w:val="Section-header"/>
    <w:rsid w:val="00E70069"/>
    <w:rPr>
      <w:rFonts w:ascii="Arial" w:eastAsia="Arial Unicode MS" w:hAnsi="Arial" w:cs="Times New Roman"/>
      <w:b/>
      <w:caps/>
      <w:color w:val="0000FF"/>
      <w:sz w:val="24"/>
      <w:szCs w:val="20"/>
      <w:lang w:val="en-US" w:eastAsia="zh-CN"/>
    </w:rPr>
  </w:style>
  <w:style w:type="paragraph" w:customStyle="1" w:styleId="Subsection-header">
    <w:name w:val="Subsection-header"/>
    <w:basedOn w:val="Section-header"/>
    <w:next w:val="Normal"/>
    <w:rsid w:val="00E70069"/>
    <w:pPr>
      <w:numPr>
        <w:ilvl w:val="1"/>
      </w:numPr>
      <w:tabs>
        <w:tab w:val="clear" w:pos="851"/>
      </w:tabs>
      <w:spacing w:after="120"/>
      <w:ind w:left="1440" w:hanging="360"/>
    </w:pPr>
    <w:rPr>
      <w:caps w:val="0"/>
    </w:rPr>
  </w:style>
  <w:style w:type="paragraph" w:customStyle="1" w:styleId="Sub-subsectionheader">
    <w:name w:val="Sub-subsection header"/>
    <w:basedOn w:val="Subsection-header"/>
    <w:next w:val="Normal"/>
    <w:rsid w:val="00E70069"/>
    <w:pPr>
      <w:numPr>
        <w:ilvl w:val="2"/>
      </w:numPr>
      <w:tabs>
        <w:tab w:val="clear" w:pos="851"/>
      </w:tabs>
      <w:spacing w:after="60"/>
      <w:ind w:left="2160" w:hanging="180"/>
    </w:pPr>
    <w:rPr>
      <w:color w:val="auto"/>
      <w:sz w:val="22"/>
    </w:rPr>
  </w:style>
  <w:style w:type="paragraph" w:customStyle="1" w:styleId="Sub-sub-subsection-header">
    <w:name w:val="Sub-sub-subsection-header"/>
    <w:basedOn w:val="Sub-subsectionheader"/>
    <w:next w:val="Normal"/>
    <w:rsid w:val="00E70069"/>
    <w:pPr>
      <w:numPr>
        <w:ilvl w:val="3"/>
      </w:numPr>
      <w:tabs>
        <w:tab w:val="clear" w:pos="851"/>
      </w:tabs>
      <w:spacing w:after="0"/>
      <w:ind w:left="2880" w:hanging="360"/>
    </w:pPr>
    <w:rPr>
      <w:b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F46A-0B66-46F1-977F-D5028B6B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pascalisrandu27</cp:lastModifiedBy>
  <cp:revision>2</cp:revision>
  <cp:lastPrinted>2012-06-25T07:59:00Z</cp:lastPrinted>
  <dcterms:created xsi:type="dcterms:W3CDTF">2024-03-01T04:09:00Z</dcterms:created>
  <dcterms:modified xsi:type="dcterms:W3CDTF">2024-03-01T04:09:00Z</dcterms:modified>
</cp:coreProperties>
</file>